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B9" w:rsidRDefault="003A61B9" w:rsidP="003A61B9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F6E1B" w:rsidRPr="00F41CA4" w:rsidRDefault="001F6E1B" w:rsidP="001F6E1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1CA4">
        <w:rPr>
          <w:rFonts w:asciiTheme="majorBidi" w:hAnsiTheme="majorBidi" w:cstheme="majorBidi"/>
          <w:b/>
          <w:bCs/>
          <w:sz w:val="24"/>
          <w:szCs w:val="24"/>
        </w:rPr>
        <w:t xml:space="preserve">OPEN CALL </w:t>
      </w:r>
    </w:p>
    <w:p w:rsidR="001F6E1B" w:rsidRPr="00F41CA4" w:rsidRDefault="001F6E1B" w:rsidP="0068487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1CA4">
        <w:rPr>
          <w:rFonts w:asciiTheme="majorBidi" w:hAnsiTheme="majorBidi" w:cstheme="majorBidi"/>
          <w:b/>
          <w:bCs/>
          <w:sz w:val="24"/>
          <w:szCs w:val="24"/>
        </w:rPr>
        <w:t xml:space="preserve">APPLICATION FORM </w:t>
      </w:r>
      <w:r w:rsidR="00684875">
        <w:rPr>
          <w:rFonts w:asciiTheme="majorBidi" w:hAnsiTheme="majorBidi" w:cstheme="majorBidi"/>
          <w:b/>
          <w:bCs/>
          <w:sz w:val="24"/>
          <w:szCs w:val="24"/>
        </w:rPr>
        <w:t>of 35</w:t>
      </w:r>
      <w:r w:rsidR="00684875" w:rsidRPr="0068487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6848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684875">
        <w:rPr>
          <w:rFonts w:asciiTheme="majorBidi" w:hAnsiTheme="majorBidi" w:cstheme="majorBidi"/>
          <w:b/>
          <w:bCs/>
          <w:sz w:val="24"/>
          <w:szCs w:val="24"/>
        </w:rPr>
        <w:t>Fadjr</w:t>
      </w:r>
      <w:proofErr w:type="spellEnd"/>
      <w:r w:rsidR="00684875">
        <w:rPr>
          <w:rFonts w:asciiTheme="majorBidi" w:hAnsiTheme="majorBidi" w:cstheme="majorBidi"/>
          <w:b/>
          <w:bCs/>
          <w:sz w:val="24"/>
          <w:szCs w:val="24"/>
        </w:rPr>
        <w:t xml:space="preserve"> International theater festival-Tehran</w:t>
      </w:r>
    </w:p>
    <w:p w:rsidR="001F6E1B" w:rsidRPr="00F41CA4" w:rsidRDefault="001F6E1B" w:rsidP="009222E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41CA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684875">
        <w:rPr>
          <w:rFonts w:asciiTheme="majorBidi" w:hAnsiTheme="majorBidi" w:cstheme="majorBidi"/>
          <w:b/>
          <w:bCs/>
          <w:sz w:val="24"/>
          <w:szCs w:val="24"/>
        </w:rPr>
        <w:t>January 20</w:t>
      </w:r>
      <w:r w:rsidR="00684875" w:rsidRPr="0068487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684875">
        <w:rPr>
          <w:rFonts w:asciiTheme="majorBidi" w:hAnsiTheme="majorBidi" w:cstheme="majorBidi"/>
          <w:b/>
          <w:bCs/>
          <w:sz w:val="24"/>
          <w:szCs w:val="24"/>
        </w:rPr>
        <w:t xml:space="preserve">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254F4">
        <w:rPr>
          <w:rFonts w:asciiTheme="majorBidi" w:hAnsiTheme="majorBidi" w:cstheme="majorBidi"/>
          <w:b/>
          <w:bCs/>
          <w:sz w:val="24"/>
          <w:szCs w:val="24"/>
        </w:rPr>
        <w:t>31</w:t>
      </w:r>
      <w:r w:rsidR="001254F4" w:rsidRPr="009222E1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="001254F4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684875">
        <w:rPr>
          <w:rFonts w:asciiTheme="majorBidi" w:hAnsiTheme="majorBidi" w:cstheme="majorBidi"/>
          <w:b/>
          <w:bCs/>
          <w:sz w:val="24"/>
          <w:szCs w:val="24"/>
        </w:rPr>
        <w:t xml:space="preserve"> 2017)</w:t>
      </w:r>
    </w:p>
    <w:tbl>
      <w:tblPr>
        <w:tblStyle w:val="TableGrid"/>
        <w:tblW w:w="9852" w:type="dxa"/>
        <w:tblLook w:val="04A0"/>
      </w:tblPr>
      <w:tblGrid>
        <w:gridCol w:w="506"/>
        <w:gridCol w:w="4210"/>
        <w:gridCol w:w="5136"/>
      </w:tblGrid>
      <w:tr w:rsidR="001F6E1B" w:rsidRPr="00F41CA4" w:rsidTr="00684875">
        <w:trPr>
          <w:trHeight w:val="403"/>
        </w:trPr>
        <w:tc>
          <w:tcPr>
            <w:tcW w:w="4716" w:type="dxa"/>
            <w:gridSpan w:val="2"/>
            <w:shd w:val="clear" w:color="auto" w:fill="E5B8B7" w:themeFill="accent2" w:themeFillTint="66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E5B8B7" w:themeFill="accent2" w:themeFillTint="66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play(Original/English)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Name of Company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:rsidR="001F6E1B" w:rsidRPr="00512F1C" w:rsidRDefault="001F6E1B" w:rsidP="00115D83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Duration of performance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YES / NO</w:t>
            </w: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audience of age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Phone + Fax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37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403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Website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13.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14.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Max. number of audience </w:t>
            </w:r>
          </w:p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6E1B" w:rsidRPr="00F41CA4" w:rsidTr="00115D83">
        <w:trPr>
          <w:trHeight w:val="527"/>
        </w:trPr>
        <w:tc>
          <w:tcPr>
            <w:tcW w:w="506" w:type="dxa"/>
          </w:tcPr>
          <w:p w:rsidR="001F6E1B" w:rsidRPr="00F41CA4" w:rsidRDefault="001F6E1B" w:rsidP="00115D83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16.</w:t>
            </w:r>
          </w:p>
        </w:tc>
        <w:tc>
          <w:tcPr>
            <w:tcW w:w="4210" w:type="dxa"/>
          </w:tcPr>
          <w:p w:rsidR="001F6E1B" w:rsidRPr="00F41CA4" w:rsidRDefault="001F6E1B" w:rsidP="00115D8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:rsidR="001F6E1B" w:rsidRPr="00F41CA4" w:rsidRDefault="001F6E1B" w:rsidP="00115D83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M:                            F:</w:t>
            </w:r>
          </w:p>
        </w:tc>
      </w:tr>
    </w:tbl>
    <w:p w:rsidR="00B928C2" w:rsidRDefault="00B928C2"/>
    <w:p w:rsidR="001F6E1B" w:rsidRDefault="001F6E1B"/>
    <w:p w:rsidR="001F6E1B" w:rsidRDefault="001F6E1B"/>
    <w:p w:rsidR="001F6E1B" w:rsidRDefault="001F6E1B" w:rsidP="001F6E1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A61B9" w:rsidRPr="00F41CA4" w:rsidRDefault="003A61B9" w:rsidP="001F6E1B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</w:p>
    <w:p w:rsidR="001F6E1B" w:rsidRPr="00F41CA4" w:rsidRDefault="001F6E1B" w:rsidP="001F6E1B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231"/>
        <w:tblW w:w="10618" w:type="dxa"/>
        <w:tblLook w:val="04A0"/>
      </w:tblPr>
      <w:tblGrid>
        <w:gridCol w:w="1790"/>
        <w:gridCol w:w="1790"/>
        <w:gridCol w:w="1792"/>
        <w:gridCol w:w="1790"/>
        <w:gridCol w:w="1792"/>
        <w:gridCol w:w="1664"/>
      </w:tblGrid>
      <w:tr w:rsidR="003A61B9" w:rsidRPr="00F41CA4" w:rsidTr="00684875">
        <w:trPr>
          <w:trHeight w:val="550"/>
        </w:trPr>
        <w:tc>
          <w:tcPr>
            <w:tcW w:w="10618" w:type="dxa"/>
            <w:gridSpan w:val="6"/>
            <w:shd w:val="clear" w:color="auto" w:fill="E5B8B7" w:themeFill="accent2" w:themeFillTint="66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3A61B9" w:rsidRPr="00F41CA4" w:rsidTr="00684875">
        <w:trPr>
          <w:trHeight w:val="643"/>
        </w:trPr>
        <w:tc>
          <w:tcPr>
            <w:tcW w:w="10618" w:type="dxa"/>
            <w:gridSpan w:val="6"/>
            <w:shd w:val="clear" w:color="auto" w:fill="E5B8B7" w:themeFill="accent2" w:themeFillTint="66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3A61B9" w:rsidRPr="00F41CA4" w:rsidTr="003A61B9">
        <w:trPr>
          <w:trHeight w:val="447"/>
        </w:trPr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57"/>
        </w:trPr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90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57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447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533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rPr>
                <w:rFonts w:asciiTheme="majorBidi" w:hAnsiTheme="majorBidi" w:cstheme="majorBidi"/>
              </w:rPr>
            </w:pPr>
          </w:p>
        </w:tc>
      </w:tr>
      <w:tr w:rsidR="003A61B9" w:rsidRPr="00F41CA4" w:rsidTr="003A61B9">
        <w:trPr>
          <w:trHeight w:val="1370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  <w:tr w:rsidR="003A61B9" w:rsidRPr="00F41CA4" w:rsidTr="003A61B9">
        <w:trPr>
          <w:trHeight w:val="857"/>
        </w:trPr>
        <w:tc>
          <w:tcPr>
            <w:tcW w:w="5372" w:type="dxa"/>
            <w:gridSpan w:val="3"/>
          </w:tcPr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3A61B9" w:rsidRPr="00F41CA4" w:rsidRDefault="003A61B9" w:rsidP="003A61B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246" w:type="dxa"/>
            <w:gridSpan w:val="3"/>
          </w:tcPr>
          <w:p w:rsidR="003A61B9" w:rsidRPr="00F41CA4" w:rsidRDefault="003A61B9" w:rsidP="003A61B9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Request</w:t>
            </w:r>
          </w:p>
        </w:tc>
      </w:tr>
    </w:tbl>
    <w:p w:rsidR="003A61B9" w:rsidRDefault="001F6E1B" w:rsidP="001F6E1B">
      <w:pPr>
        <w:rPr>
          <w:rFonts w:asciiTheme="majorBidi" w:hAnsiTheme="majorBidi" w:cstheme="majorBidi"/>
          <w:sz w:val="24"/>
          <w:szCs w:val="24"/>
          <w:rtl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:rsidR="001F6E1B" w:rsidRDefault="001F6E1B" w:rsidP="001F6E1B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  <w:r w:rsidRPr="00F41CA4">
        <w:rPr>
          <w:rFonts w:asciiTheme="majorBidi" w:hAnsiTheme="majorBidi" w:cstheme="majorBidi"/>
          <w:sz w:val="24"/>
          <w:szCs w:val="24"/>
        </w:rPr>
        <w:tab/>
      </w:r>
    </w:p>
    <w:p w:rsidR="003A61B9" w:rsidRPr="00F41CA4" w:rsidRDefault="003A61B9" w:rsidP="003A61B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:rsidR="00684875" w:rsidRDefault="00684875" w:rsidP="003A61B9">
      <w:pPr>
        <w:ind w:firstLine="360"/>
        <w:rPr>
          <w:rFonts w:asciiTheme="majorBidi" w:hAnsiTheme="majorBidi" w:cstheme="majorBidi"/>
          <w:sz w:val="24"/>
          <w:szCs w:val="24"/>
        </w:rPr>
      </w:pPr>
    </w:p>
    <w:p w:rsidR="003A61B9" w:rsidRPr="00F41CA4" w:rsidRDefault="003A61B9" w:rsidP="00684875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>Date of application</w:t>
      </w:r>
    </w:p>
    <w:p w:rsidR="001F6E1B" w:rsidRDefault="003A61B9" w:rsidP="003A61B9">
      <w:pPr>
        <w:rPr>
          <w:rFonts w:asciiTheme="majorBidi" w:hAnsiTheme="majorBidi" w:cstheme="majorBidi"/>
          <w:sz w:val="24"/>
          <w:szCs w:val="24"/>
          <w:rtl/>
        </w:rPr>
      </w:pPr>
      <w:r w:rsidRPr="00F41CA4">
        <w:rPr>
          <w:rFonts w:asciiTheme="majorBidi" w:hAnsiTheme="majorBidi" w:cstheme="majorBidi"/>
          <w:sz w:val="24"/>
          <w:szCs w:val="24"/>
        </w:rPr>
        <w:t xml:space="preserve">  ---------------------------------------</w:t>
      </w:r>
    </w:p>
    <w:p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:rsidR="003A61B9" w:rsidRDefault="003A61B9" w:rsidP="001F6E1B">
      <w:pPr>
        <w:rPr>
          <w:rFonts w:asciiTheme="majorBidi" w:hAnsiTheme="majorBidi" w:cstheme="majorBidi"/>
          <w:sz w:val="24"/>
          <w:szCs w:val="24"/>
          <w:rtl/>
        </w:rPr>
      </w:pPr>
    </w:p>
    <w:p w:rsidR="001F6E1B" w:rsidRDefault="001F6E1B"/>
    <w:p w:rsidR="00972B54" w:rsidRDefault="00972B54" w:rsidP="00972B54">
      <w:pPr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lastRenderedPageBreak/>
        <w:t xml:space="preserve">Cast Information </w:t>
      </w:r>
    </w:p>
    <w:p w:rsidR="00972B54" w:rsidRDefault="00972B54" w:rsidP="00972B54">
      <w:pPr>
        <w:jc w:val="center"/>
        <w:rPr>
          <w:rFonts w:ascii="Arial Narrow" w:eastAsia="Adobe Heiti Std R" w:hAnsi="Arial Narrow"/>
        </w:rPr>
      </w:pPr>
    </w:p>
    <w:p w:rsidR="00972B54" w:rsidRDefault="00972B54" w:rsidP="00972B54">
      <w:pPr>
        <w:jc w:val="center"/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Name of performance:</w:t>
      </w:r>
    </w:p>
    <w:p w:rsidR="00972B54" w:rsidRPr="00966205" w:rsidRDefault="00972B54" w:rsidP="00972B54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972B54" w:rsidRPr="00597EB3" w:rsidTr="00C00852">
        <w:tc>
          <w:tcPr>
            <w:tcW w:w="720" w:type="dxa"/>
            <w:shd w:val="clear" w:color="auto" w:fill="E5B8B7" w:themeFill="accent2" w:themeFillTint="66"/>
            <w:vAlign w:val="center"/>
          </w:tcPr>
          <w:p w:rsidR="00972B54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E5B8B7" w:themeFill="accent2" w:themeFillTint="66"/>
          </w:tcPr>
          <w:p w:rsidR="00972B54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:rsidR="00972B54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972B54" w:rsidRPr="00597EB3" w:rsidTr="00C00852">
        <w:tc>
          <w:tcPr>
            <w:tcW w:w="720" w:type="dxa"/>
            <w:shd w:val="clear" w:color="auto" w:fill="FFFFFF" w:themeFill="background1"/>
            <w:vAlign w:val="center"/>
          </w:tcPr>
          <w:p w:rsidR="00972B54" w:rsidRPr="00BD6DA5" w:rsidRDefault="00972B54" w:rsidP="00C00852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972B54" w:rsidRPr="00597EB3" w:rsidTr="00C00852">
        <w:tc>
          <w:tcPr>
            <w:tcW w:w="720" w:type="dxa"/>
            <w:shd w:val="clear" w:color="auto" w:fill="FFFFFF" w:themeFill="background1"/>
            <w:vAlign w:val="center"/>
          </w:tcPr>
          <w:p w:rsidR="00972B54" w:rsidRPr="00BD6DA5" w:rsidRDefault="00972B54" w:rsidP="00C00852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972B54" w:rsidRPr="00597EB3" w:rsidTr="00C00852">
        <w:tc>
          <w:tcPr>
            <w:tcW w:w="720" w:type="dxa"/>
            <w:shd w:val="clear" w:color="auto" w:fill="FFFFFF" w:themeFill="background1"/>
            <w:vAlign w:val="center"/>
          </w:tcPr>
          <w:p w:rsidR="00972B54" w:rsidRPr="001E04E8" w:rsidRDefault="00972B54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972B54" w:rsidRPr="00597EB3" w:rsidTr="00C00852">
        <w:tc>
          <w:tcPr>
            <w:tcW w:w="720" w:type="dxa"/>
            <w:shd w:val="clear" w:color="auto" w:fill="FFFFFF" w:themeFill="background1"/>
            <w:vAlign w:val="center"/>
          </w:tcPr>
          <w:p w:rsidR="00972B54" w:rsidRPr="00BD6DA5" w:rsidRDefault="00972B54" w:rsidP="00C00852">
            <w:pPr>
              <w:pStyle w:val="ListParagraph"/>
              <w:bidi/>
              <w:spacing w:after="0" w:line="240" w:lineRule="auto"/>
              <w:ind w:left="360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972B54" w:rsidRPr="00597EB3" w:rsidTr="00C00852">
        <w:tc>
          <w:tcPr>
            <w:tcW w:w="720" w:type="dxa"/>
            <w:shd w:val="clear" w:color="auto" w:fill="FFFFFF" w:themeFill="background1"/>
            <w:vAlign w:val="center"/>
          </w:tcPr>
          <w:p w:rsidR="00972B54" w:rsidRPr="001E04E8" w:rsidRDefault="00972B54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  <w:tr w:rsidR="00972B54" w:rsidRPr="00597EB3" w:rsidTr="00C00852">
        <w:tc>
          <w:tcPr>
            <w:tcW w:w="720" w:type="dxa"/>
            <w:shd w:val="clear" w:color="auto" w:fill="FFFFFF" w:themeFill="background1"/>
            <w:vAlign w:val="center"/>
          </w:tcPr>
          <w:p w:rsidR="00972B54" w:rsidRPr="001E04E8" w:rsidRDefault="00972B54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6</w:t>
            </w:r>
          </w:p>
        </w:tc>
      </w:tr>
      <w:tr w:rsidR="00972B54" w:rsidRPr="00597EB3" w:rsidTr="00C00852">
        <w:tc>
          <w:tcPr>
            <w:tcW w:w="720" w:type="dxa"/>
            <w:shd w:val="clear" w:color="auto" w:fill="FFFFFF" w:themeFill="background1"/>
            <w:vAlign w:val="center"/>
          </w:tcPr>
          <w:p w:rsidR="00972B54" w:rsidRPr="001E04E8" w:rsidRDefault="00972B54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7</w:t>
            </w:r>
          </w:p>
        </w:tc>
      </w:tr>
      <w:tr w:rsidR="00972B54" w:rsidRPr="00597EB3" w:rsidTr="00C00852">
        <w:tc>
          <w:tcPr>
            <w:tcW w:w="720" w:type="dxa"/>
            <w:shd w:val="clear" w:color="auto" w:fill="FFFFFF" w:themeFill="background1"/>
            <w:vAlign w:val="center"/>
          </w:tcPr>
          <w:p w:rsidR="00972B54" w:rsidRPr="001E04E8" w:rsidRDefault="00972B54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8</w:t>
            </w:r>
          </w:p>
        </w:tc>
      </w:tr>
      <w:tr w:rsidR="00972B54" w:rsidRPr="00597EB3" w:rsidTr="00C00852">
        <w:tc>
          <w:tcPr>
            <w:tcW w:w="720" w:type="dxa"/>
            <w:shd w:val="clear" w:color="auto" w:fill="FFFFFF" w:themeFill="background1"/>
            <w:vAlign w:val="center"/>
          </w:tcPr>
          <w:p w:rsidR="00972B54" w:rsidRPr="001E04E8" w:rsidRDefault="00972B54" w:rsidP="00C00852">
            <w:pPr>
              <w:bidi/>
              <w:spacing w:after="0" w:line="240" w:lineRule="auto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9</w:t>
            </w:r>
          </w:p>
        </w:tc>
      </w:tr>
      <w:tr w:rsidR="00972B54" w:rsidRPr="00597EB3" w:rsidTr="00C00852">
        <w:tc>
          <w:tcPr>
            <w:tcW w:w="720" w:type="dxa"/>
            <w:shd w:val="clear" w:color="auto" w:fill="FFFFFF" w:themeFill="background1"/>
            <w:vAlign w:val="center"/>
          </w:tcPr>
          <w:p w:rsidR="00972B54" w:rsidRPr="001E04E8" w:rsidRDefault="00972B54" w:rsidP="00C00852">
            <w:pPr>
              <w:bidi/>
              <w:spacing w:after="0" w:line="240" w:lineRule="auto"/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hAnsi="Arial Narrow" w:cs="Tahoma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2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972B54" w:rsidRPr="00BD6DA5" w:rsidRDefault="00972B54" w:rsidP="00C00852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10</w:t>
            </w:r>
          </w:p>
        </w:tc>
      </w:tr>
    </w:tbl>
    <w:p w:rsidR="00972B54" w:rsidRDefault="00972B54"/>
    <w:p w:rsidR="00972B54" w:rsidRDefault="00972B54"/>
    <w:p w:rsidR="00972B54" w:rsidRDefault="00972B54"/>
    <w:p w:rsidR="00972B54" w:rsidRDefault="00972B54"/>
    <w:p w:rsidR="00972B54" w:rsidRDefault="00972B54"/>
    <w:p w:rsidR="00972B54" w:rsidRDefault="00972B54"/>
    <w:p w:rsidR="001F6E1B" w:rsidRPr="00F41CA4" w:rsidRDefault="001F6E1B" w:rsidP="001F6E1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84875">
        <w:rPr>
          <w:rFonts w:asciiTheme="majorBidi" w:hAnsiTheme="majorBidi" w:cstheme="majorBidi"/>
          <w:b/>
          <w:bCs/>
          <w:sz w:val="24"/>
          <w:szCs w:val="24"/>
          <w:highlight w:val="yellow"/>
        </w:rPr>
        <w:lastRenderedPageBreak/>
        <w:t>Documents provided to Festival (In English)</w:t>
      </w:r>
    </w:p>
    <w:p w:rsidR="001F6E1B" w:rsidRPr="00684875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  <w:highlight w:val="yellow"/>
        </w:rPr>
      </w:pPr>
      <w:r w:rsidRPr="00684875">
        <w:rPr>
          <w:rFonts w:asciiTheme="majorBidi" w:eastAsiaTheme="minorHAnsi" w:hAnsiTheme="majorBidi" w:cstheme="majorBidi"/>
          <w:sz w:val="24"/>
          <w:szCs w:val="24"/>
          <w:highlight w:val="yellow"/>
        </w:rPr>
        <w:t>Video Material (DVD or Web link)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Short summary of the play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Application Form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Members list(included info’s about member’s duty in the group)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History of Company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Resume of the show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Tech Rider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4 high quality photos(at least 1 MP)</w:t>
      </w:r>
    </w:p>
    <w:p w:rsidR="001F6E1B" w:rsidRPr="00F41CA4" w:rsidRDefault="001F6E1B" w:rsidP="001F6E1B">
      <w:pPr>
        <w:pStyle w:val="ListParagraph"/>
        <w:numPr>
          <w:ilvl w:val="0"/>
          <w:numId w:val="1"/>
        </w:numPr>
        <w:rPr>
          <w:rFonts w:asciiTheme="majorBidi" w:eastAsiaTheme="minorHAnsi" w:hAnsiTheme="majorBidi" w:cstheme="majorBidi"/>
          <w:sz w:val="24"/>
          <w:szCs w:val="24"/>
        </w:rPr>
      </w:pPr>
      <w:r w:rsidRPr="00F41CA4">
        <w:rPr>
          <w:rFonts w:asciiTheme="majorBidi" w:eastAsiaTheme="minorHAnsi" w:hAnsiTheme="majorBidi" w:cstheme="majorBidi"/>
          <w:sz w:val="24"/>
          <w:szCs w:val="24"/>
        </w:rPr>
        <w:t>Others (Please specify)</w:t>
      </w:r>
    </w:p>
    <w:tbl>
      <w:tblPr>
        <w:tblStyle w:val="TableGrid"/>
        <w:tblpPr w:leftFromText="180" w:rightFromText="180" w:vertAnchor="text" w:horzAnchor="margin" w:tblpXSpec="center" w:tblpY="50"/>
        <w:tblW w:w="10397" w:type="dxa"/>
        <w:tblLook w:val="04A0"/>
      </w:tblPr>
      <w:tblGrid>
        <w:gridCol w:w="10397"/>
      </w:tblGrid>
      <w:tr w:rsidR="001F6E1B" w:rsidRPr="00F41CA4" w:rsidTr="00115D83">
        <w:trPr>
          <w:trHeight w:val="6698"/>
        </w:trPr>
        <w:tc>
          <w:tcPr>
            <w:tcW w:w="10397" w:type="dxa"/>
          </w:tcPr>
          <w:p w:rsidR="001F6E1B" w:rsidRPr="00F41CA4" w:rsidRDefault="001F6E1B" w:rsidP="00115D83">
            <w:pPr>
              <w:rPr>
                <w:rFonts w:asciiTheme="majorBidi" w:hAnsiTheme="majorBidi" w:cstheme="majorBidi"/>
                <w:i/>
                <w:iCs/>
                <w:sz w:val="28"/>
                <w:szCs w:val="28"/>
                <w:u w:val="single"/>
              </w:rPr>
            </w:pPr>
          </w:p>
          <w:p w:rsidR="001F6E1B" w:rsidRPr="00F41CA4" w:rsidRDefault="001F6E1B" w:rsidP="00115D83">
            <w:pPr>
              <w:rPr>
                <w:rFonts w:asciiTheme="majorBidi" w:hAnsiTheme="majorBidi" w:cstheme="majorBidi"/>
                <w:i/>
                <w:iCs/>
                <w:sz w:val="28"/>
                <w:szCs w:val="28"/>
                <w:u w:val="single"/>
              </w:rPr>
            </w:pPr>
          </w:p>
          <w:p w:rsidR="001F6E1B" w:rsidRPr="00F41CA4" w:rsidRDefault="001F6E1B" w:rsidP="0068487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41CA4">
              <w:rPr>
                <w:rFonts w:asciiTheme="majorBidi" w:eastAsiaTheme="minorHAnsi" w:hAnsiTheme="majorBidi" w:cstheme="majorBid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IMPORTANT:</w:t>
            </w:r>
            <w:r w:rsidRPr="00F41CA4">
              <w:rPr>
                <w:rFonts w:asciiTheme="majorBidi" w:eastAsiaTheme="minorHAnsi" w:hAnsiTheme="majorBidi" w:cstheme="majorBidi"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 Please send all the Documents mentioned above (in English) to the following address, Incomplete applications will not enter the selection process. Please send completed applications and requested materials by </w:t>
            </w:r>
            <w:r w:rsidR="00684875">
              <w:rPr>
                <w:rFonts w:asciiTheme="majorBidi" w:eastAsiaTheme="minorHAnsi" w:hAnsiTheme="majorBidi" w:cstheme="majorBidi"/>
                <w:i/>
                <w:iCs/>
                <w:color w:val="4F81BD" w:themeColor="accent1"/>
                <w:sz w:val="28"/>
                <w:szCs w:val="28"/>
                <w:u w:val="single"/>
              </w:rPr>
              <w:t>November</w:t>
            </w:r>
            <w:r>
              <w:rPr>
                <w:rFonts w:asciiTheme="majorBidi" w:eastAsiaTheme="minorHAnsi" w:hAnsiTheme="majorBidi" w:cstheme="majorBidi"/>
                <w:i/>
                <w:iCs/>
                <w:color w:val="4F81BD" w:themeColor="accent1"/>
                <w:sz w:val="28"/>
                <w:szCs w:val="28"/>
                <w:u w:val="single"/>
              </w:rPr>
              <w:t>21</w:t>
            </w:r>
            <w:r w:rsidRPr="00F41CA4">
              <w:rPr>
                <w:rFonts w:asciiTheme="majorBidi" w:eastAsiaTheme="minorHAnsi" w:hAnsiTheme="majorBidi" w:cstheme="majorBidi"/>
                <w:i/>
                <w:iCs/>
                <w:color w:val="4F81BD" w:themeColor="accent1"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rFonts w:asciiTheme="majorBidi" w:eastAsiaTheme="minorHAnsi" w:hAnsiTheme="majorBidi" w:cstheme="majorBidi"/>
                <w:i/>
                <w:iCs/>
                <w:color w:val="4F81BD" w:themeColor="accent1"/>
                <w:sz w:val="28"/>
                <w:szCs w:val="28"/>
                <w:u w:val="single"/>
              </w:rPr>
              <w:t xml:space="preserve">. </w:t>
            </w:r>
          </w:p>
          <w:p w:rsidR="001F6E1B" w:rsidRDefault="001F6E1B" w:rsidP="00115D83">
            <w:pPr>
              <w:ind w:left="720"/>
            </w:pPr>
          </w:p>
          <w:p w:rsidR="001F6E1B" w:rsidRDefault="001F6E1B" w:rsidP="0068487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4875" w:rsidRDefault="00684875" w:rsidP="00684875">
            <w:pPr>
              <w:ind w:left="72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4875" w:rsidRPr="00684875" w:rsidRDefault="00684875" w:rsidP="00684875">
            <w:pPr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</w:pPr>
          </w:p>
          <w:p w:rsidR="00684875" w:rsidRPr="0095497A" w:rsidRDefault="001F6E1B" w:rsidP="00684875">
            <w:pPr>
              <w:rPr>
                <w:color w:val="1F497D" w:themeColor="text2"/>
                <w:sz w:val="24"/>
                <w:szCs w:val="24"/>
                <w:highlight w:val="yellow"/>
              </w:rPr>
            </w:pPr>
            <w:r w:rsidRPr="00684875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 xml:space="preserve">     </w:t>
            </w:r>
            <w:r w:rsidR="00684875" w:rsidRPr="0095497A">
              <w:rPr>
                <w:rFonts w:ascii="Verdana" w:hAnsi="Verdana"/>
                <w:color w:val="1F497D" w:themeColor="text2"/>
                <w:sz w:val="24"/>
                <w:szCs w:val="24"/>
                <w:highlight w:val="yellow"/>
              </w:rPr>
              <w:t>Tel: +98 21 66708861</w:t>
            </w:r>
            <w:r w:rsidR="00684875" w:rsidRPr="0095497A">
              <w:rPr>
                <w:rFonts w:ascii="Verdana" w:hAnsi="Verdana"/>
                <w:color w:val="1F497D" w:themeColor="text2"/>
                <w:sz w:val="24"/>
                <w:szCs w:val="24"/>
                <w:highlight w:val="yellow"/>
              </w:rPr>
              <w:br/>
              <w:t>Fax:+98 21 66725316</w:t>
            </w:r>
          </w:p>
          <w:p w:rsidR="00684875" w:rsidRPr="0095497A" w:rsidRDefault="00512580" w:rsidP="0095497A">
            <w:pPr>
              <w:spacing w:after="240"/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</w:pPr>
            <w:hyperlink r:id="rId5" w:tgtFrame="_blank" w:history="1">
              <w:r w:rsidR="0058126F">
                <w:rPr>
                  <w:rStyle w:val="Hyperlink"/>
                  <w:rFonts w:ascii="Verdana" w:hAnsi="Verdana" w:cs="Tahoma"/>
                  <w:color w:val="1F497D" w:themeColor="text2"/>
                  <w:sz w:val="24"/>
                  <w:szCs w:val="24"/>
                </w:rPr>
                <w:t>www.f</w:t>
              </w:r>
              <w:r w:rsidR="0095497A" w:rsidRPr="0095497A">
                <w:rPr>
                  <w:rStyle w:val="Hyperlink"/>
                  <w:rFonts w:ascii="Verdana" w:hAnsi="Verdana" w:cs="Tahoma"/>
                  <w:color w:val="1F497D" w:themeColor="text2"/>
                  <w:sz w:val="24"/>
                  <w:szCs w:val="24"/>
                </w:rPr>
                <w:t>itf.theater.ir</w:t>
              </w:r>
            </w:hyperlink>
            <w:r w:rsidR="0095497A" w:rsidRPr="0095497A">
              <w:rPr>
                <w:highlight w:val="yellow"/>
              </w:rPr>
              <w:t xml:space="preserve"> </w:t>
            </w:r>
          </w:p>
          <w:p w:rsidR="00684875" w:rsidRPr="00684875" w:rsidRDefault="00684875" w:rsidP="00684875">
            <w:pPr>
              <w:spacing w:after="240"/>
              <w:rPr>
                <w:color w:val="1F497D" w:themeColor="text2"/>
                <w:sz w:val="24"/>
                <w:szCs w:val="24"/>
              </w:rPr>
            </w:pPr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br/>
              <w:t xml:space="preserve">Address: </w:t>
            </w:r>
            <w:proofErr w:type="spellStart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Vahdat</w:t>
            </w:r>
            <w:proofErr w:type="spellEnd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 Hall, </w:t>
            </w:r>
            <w:proofErr w:type="spellStart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Ostad</w:t>
            </w:r>
            <w:proofErr w:type="spellEnd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Shahryar</w:t>
            </w:r>
            <w:proofErr w:type="spellEnd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Str</w:t>
            </w:r>
            <w:proofErr w:type="gramStart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,Hafez</w:t>
            </w:r>
            <w:proofErr w:type="spellEnd"/>
            <w:proofErr w:type="gramEnd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>Ave,Tehran</w:t>
            </w:r>
            <w:proofErr w:type="spellEnd"/>
            <w:r w:rsidRPr="0095497A">
              <w:rPr>
                <w:rFonts w:ascii="Verdana" w:hAnsi="Verdana" w:cs="Tahoma"/>
                <w:color w:val="1F497D" w:themeColor="text2"/>
                <w:sz w:val="24"/>
                <w:szCs w:val="24"/>
                <w:highlight w:val="yellow"/>
              </w:rPr>
              <w:t xml:space="preserve"> ,1133914934,Iran.</w:t>
            </w:r>
          </w:p>
          <w:p w:rsidR="001F6E1B" w:rsidRPr="00F41CA4" w:rsidRDefault="001F6E1B" w:rsidP="00684875">
            <w:pPr>
              <w:rPr>
                <w:rFonts w:asciiTheme="majorBidi" w:hAnsiTheme="majorBidi" w:cstheme="majorBidi"/>
                <w:b/>
                <w:bCs/>
                <w:sz w:val="24"/>
                <w:szCs w:val="26"/>
              </w:rPr>
            </w:pPr>
          </w:p>
          <w:p w:rsidR="001F6E1B" w:rsidRPr="00F41CA4" w:rsidRDefault="001F6E1B" w:rsidP="00115D83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</w:p>
          <w:p w:rsidR="001F6E1B" w:rsidRPr="00F41CA4" w:rsidRDefault="001F6E1B" w:rsidP="00115D8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F6E1B" w:rsidRDefault="001F6E1B"/>
    <w:p w:rsidR="001F6E1B" w:rsidRDefault="001F6E1B"/>
    <w:p w:rsidR="001F6E1B" w:rsidRDefault="001F6E1B"/>
    <w:p w:rsidR="001F6E1B" w:rsidRDefault="001F6E1B"/>
    <w:sectPr w:rsidR="001F6E1B" w:rsidSect="00DF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060007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65E"/>
    <w:multiLevelType w:val="hybridMultilevel"/>
    <w:tmpl w:val="EC62258A"/>
    <w:lvl w:ilvl="0" w:tplc="D0B8A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D2D5C"/>
    <w:multiLevelType w:val="hybridMultilevel"/>
    <w:tmpl w:val="9A14672A"/>
    <w:lvl w:ilvl="0" w:tplc="334C7A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31BA7"/>
    <w:multiLevelType w:val="hybridMultilevel"/>
    <w:tmpl w:val="AF60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E1B"/>
    <w:rsid w:val="001254F4"/>
    <w:rsid w:val="0014705F"/>
    <w:rsid w:val="001F6E1B"/>
    <w:rsid w:val="003A1CED"/>
    <w:rsid w:val="003A61B9"/>
    <w:rsid w:val="003C2351"/>
    <w:rsid w:val="00512580"/>
    <w:rsid w:val="00512F1C"/>
    <w:rsid w:val="005674E5"/>
    <w:rsid w:val="0058126F"/>
    <w:rsid w:val="00684875"/>
    <w:rsid w:val="00741B94"/>
    <w:rsid w:val="009222E1"/>
    <w:rsid w:val="0095497A"/>
    <w:rsid w:val="00972B54"/>
    <w:rsid w:val="00B928C2"/>
    <w:rsid w:val="00C50482"/>
    <w:rsid w:val="00DD1BD8"/>
    <w:rsid w:val="00DF1C97"/>
    <w:rsid w:val="00F12BB2"/>
    <w:rsid w:val="00FA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E1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ater.ir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behzad</cp:lastModifiedBy>
  <cp:revision>8</cp:revision>
  <cp:lastPrinted>2016-02-16T11:59:00Z</cp:lastPrinted>
  <dcterms:created xsi:type="dcterms:W3CDTF">2016-05-09T08:30:00Z</dcterms:created>
  <dcterms:modified xsi:type="dcterms:W3CDTF">2016-06-25T10:20:00Z</dcterms:modified>
</cp:coreProperties>
</file>