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46" w:rsidRPr="004B5B8E" w:rsidRDefault="001D2E46" w:rsidP="001D2E46">
      <w:pPr>
        <w:bidi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 </w:t>
      </w:r>
    </w:p>
    <w:p w:rsidR="001D2E46" w:rsidRPr="004B5B8E" w:rsidRDefault="001D2E46" w:rsidP="001D2E4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u w:val="single"/>
        </w:rPr>
        <w:t>Call for Entry</w:t>
      </w:r>
    </w:p>
    <w:p w:rsidR="001D2E46" w:rsidRPr="004B5B8E" w:rsidRDefault="003C087F" w:rsidP="003C087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u w:val="single"/>
        </w:rPr>
        <w:t>11</w:t>
      </w:r>
      <w:r w:rsidRPr="003C087F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u w:val="single"/>
          <w:vertAlign w:val="superscript"/>
        </w:rPr>
        <w:t>th</w:t>
      </w:r>
      <w:r w:rsidR="001D2E46" w:rsidRPr="004B5B8E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u w:val="single"/>
        </w:rPr>
        <w:t xml:space="preserve"> International </w:t>
      </w:r>
      <w:r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u w:val="single"/>
        </w:rPr>
        <w:t>Street</w:t>
      </w:r>
      <w:r w:rsidR="001D2E46" w:rsidRPr="004B5B8E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u w:val="single"/>
        </w:rPr>
        <w:t xml:space="preserve"> Theater Festival</w:t>
      </w:r>
    </w:p>
    <w:p w:rsidR="001D2E46" w:rsidRPr="004B5B8E" w:rsidRDefault="001D2E46" w:rsidP="001D2E46">
      <w:pPr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</w:t>
      </w:r>
    </w:p>
    <w:p w:rsidR="001D2E46" w:rsidRPr="004B5B8E" w:rsidRDefault="00853E61" w:rsidP="001D2E46">
      <w:pPr>
        <w:spacing w:after="0" w:line="240" w:lineRule="auto"/>
        <w:jc w:val="right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2016-05-11</w:t>
      </w:r>
    </w:p>
    <w:p w:rsidR="001D2E46" w:rsidRPr="004B5B8E" w:rsidRDefault="001D2E46" w:rsidP="001D2E46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tl/>
          <w:lang w:bidi="fa-IR"/>
        </w:rPr>
        <w:t> </w:t>
      </w:r>
    </w:p>
    <w:p w:rsidR="001D2E46" w:rsidRPr="004B5B8E" w:rsidRDefault="001D2E46" w:rsidP="0001480F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 xml:space="preserve">We are pleased to inform you that the Dramatic Arts Center of Iran will hold the </w:t>
      </w:r>
      <w:r w:rsidR="004B5B8E"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11</w:t>
      </w:r>
      <w:r w:rsidR="004B5B8E"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vertAlign w:val="superscript"/>
        </w:rPr>
        <w:t>th</w:t>
      </w:r>
      <w:r w:rsidR="004B5B8E"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 xml:space="preserve"> International</w:t>
      </w: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 xml:space="preserve"> </w:t>
      </w:r>
      <w:r w:rsidR="0001480F"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Street</w:t>
      </w: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 xml:space="preserve"> Theater Festival from </w:t>
      </w:r>
      <w:r w:rsidR="0001480F"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September</w:t>
      </w: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 xml:space="preserve"> </w:t>
      </w:r>
      <w:r w:rsidR="004B5B8E"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17</w:t>
      </w:r>
      <w:r w:rsidR="004B5B8E"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vertAlign w:val="superscript"/>
        </w:rPr>
        <w:t>th</w:t>
      </w:r>
      <w:r w:rsidR="004B5B8E"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 xml:space="preserve"> to</w:t>
      </w: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 xml:space="preserve"> </w:t>
      </w:r>
      <w:r w:rsidR="0001480F"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2</w:t>
      </w:r>
      <w:r w:rsidR="00853E61"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1</w:t>
      </w:r>
      <w:r w:rsidR="00853E61"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vertAlign w:val="superscript"/>
        </w:rPr>
        <w:t>st</w:t>
      </w:r>
      <w:r w:rsidR="00853E61"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,</w:t>
      </w: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 xml:space="preserve"> 201</w:t>
      </w:r>
      <w:r w:rsidR="0001480F"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6</w:t>
      </w: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 xml:space="preserve"> in </w:t>
      </w:r>
      <w:r w:rsidR="0001480F"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Marivan-Iran.</w:t>
      </w:r>
    </w:p>
    <w:p w:rsidR="001D2E46" w:rsidRPr="004B5B8E" w:rsidRDefault="001D2E46" w:rsidP="001D2E46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tl/>
          <w:lang w:bidi="fa-IR"/>
        </w:rPr>
        <w:t> </w:t>
      </w:r>
    </w:p>
    <w:p w:rsidR="001D2E46" w:rsidRPr="004B5B8E" w:rsidRDefault="001D2E46" w:rsidP="003E4F8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 xml:space="preserve">We highly appreciate it if you could send us the </w:t>
      </w:r>
      <w:r w:rsidR="00F932AC"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 xml:space="preserve">link of </w:t>
      </w: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new productions of your Theater Company. </w:t>
      </w:r>
    </w:p>
    <w:p w:rsidR="001D2E46" w:rsidRPr="004B5B8E" w:rsidRDefault="001D2E46" w:rsidP="001D2E46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 </w:t>
      </w:r>
    </w:p>
    <w:p w:rsidR="001D2E46" w:rsidRPr="004B5B8E" w:rsidRDefault="001D2E46" w:rsidP="003E4F8C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 xml:space="preserve">The application should reach Secretariat of the Festival by the specific deadline </w:t>
      </w:r>
      <w:r w:rsidR="003E4F8C"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5</w:t>
      </w:r>
      <w:r w:rsidR="003E4F8C"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vertAlign w:val="superscript"/>
        </w:rPr>
        <w:t>th</w:t>
      </w:r>
      <w:r w:rsidR="00F932AC"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, August</w:t>
      </w:r>
      <w:r w:rsidR="003E4F8C"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 xml:space="preserve"> 2016. </w:t>
      </w:r>
    </w:p>
    <w:p w:rsidR="001D2E46" w:rsidRPr="004B5B8E" w:rsidRDefault="001D2E46" w:rsidP="001D2E46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 </w:t>
      </w:r>
    </w:p>
    <w:p w:rsidR="001D2E46" w:rsidRPr="004B5B8E" w:rsidRDefault="004B5B8E" w:rsidP="001D2E46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T</w:t>
      </w:r>
      <w:r w:rsidR="001D2E46"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he Selection Committee will announce the invited international guest Performances through international affairs office of Dramatic Arts Center.</w:t>
      </w:r>
    </w:p>
    <w:p w:rsidR="001D2E46" w:rsidRPr="004B5B8E" w:rsidRDefault="001D2E46" w:rsidP="001D2E46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 </w:t>
      </w:r>
    </w:p>
    <w:p w:rsidR="001D2E46" w:rsidRDefault="001D2E46" w:rsidP="001D2E4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You are kindly requested to include the following in your submission:</w:t>
      </w:r>
    </w:p>
    <w:p w:rsidR="004B5B8E" w:rsidRPr="004B5B8E" w:rsidRDefault="004B5B8E" w:rsidP="001D2E46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</w:p>
    <w:p w:rsidR="004B5B8E" w:rsidRPr="00285BFB" w:rsidRDefault="001D2E46" w:rsidP="004B5B8E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 </w:t>
      </w:r>
      <w:r w:rsidR="004B5B8E" w:rsidRPr="00285BFB">
        <w:rPr>
          <w:rFonts w:asciiTheme="majorBidi" w:eastAsiaTheme="minorHAnsi" w:hAnsiTheme="majorBidi" w:cstheme="majorBidi"/>
          <w:b/>
          <w:bCs/>
          <w:sz w:val="24"/>
          <w:szCs w:val="24"/>
        </w:rPr>
        <w:t>Video Material (DVD or Web link)</w:t>
      </w:r>
    </w:p>
    <w:p w:rsidR="004B5B8E" w:rsidRPr="00285BFB" w:rsidRDefault="004B5B8E" w:rsidP="004B5B8E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85BFB">
        <w:rPr>
          <w:rFonts w:asciiTheme="majorBidi" w:eastAsiaTheme="minorHAnsi" w:hAnsiTheme="majorBidi" w:cstheme="majorBidi"/>
          <w:b/>
          <w:bCs/>
          <w:sz w:val="24"/>
          <w:szCs w:val="24"/>
        </w:rPr>
        <w:t>Short summary of the play</w:t>
      </w:r>
    </w:p>
    <w:p w:rsidR="004B5B8E" w:rsidRPr="00285BFB" w:rsidRDefault="004B5B8E" w:rsidP="004B5B8E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85BFB">
        <w:rPr>
          <w:rFonts w:asciiTheme="majorBidi" w:eastAsiaTheme="minorHAnsi" w:hAnsiTheme="majorBidi" w:cstheme="majorBidi"/>
          <w:b/>
          <w:bCs/>
          <w:sz w:val="24"/>
          <w:szCs w:val="24"/>
        </w:rPr>
        <w:t>Application Form</w:t>
      </w:r>
    </w:p>
    <w:p w:rsidR="004B5B8E" w:rsidRPr="00285BFB" w:rsidRDefault="004B5B8E" w:rsidP="004B5B8E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85BFB">
        <w:rPr>
          <w:rFonts w:asciiTheme="majorBidi" w:eastAsiaTheme="minorHAnsi" w:hAnsiTheme="majorBidi" w:cstheme="majorBidi"/>
          <w:b/>
          <w:bCs/>
          <w:sz w:val="24"/>
          <w:szCs w:val="24"/>
        </w:rPr>
        <w:t>Members list(included info’s about member’s duty in the group)</w:t>
      </w:r>
    </w:p>
    <w:p w:rsidR="004B5B8E" w:rsidRPr="00285BFB" w:rsidRDefault="004B5B8E" w:rsidP="004B5B8E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85BFB">
        <w:rPr>
          <w:rFonts w:asciiTheme="majorBidi" w:eastAsiaTheme="minorHAnsi" w:hAnsiTheme="majorBidi" w:cstheme="majorBidi"/>
          <w:b/>
          <w:bCs/>
          <w:sz w:val="24"/>
          <w:szCs w:val="24"/>
        </w:rPr>
        <w:t>History of Company</w:t>
      </w:r>
    </w:p>
    <w:p w:rsidR="004B5B8E" w:rsidRPr="00285BFB" w:rsidRDefault="004B5B8E" w:rsidP="004B5B8E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85BFB">
        <w:rPr>
          <w:rFonts w:asciiTheme="majorBidi" w:eastAsiaTheme="minorHAnsi" w:hAnsiTheme="majorBidi" w:cstheme="majorBidi"/>
          <w:b/>
          <w:bCs/>
          <w:sz w:val="24"/>
          <w:szCs w:val="24"/>
        </w:rPr>
        <w:t>Resume of the show</w:t>
      </w:r>
    </w:p>
    <w:p w:rsidR="004B5B8E" w:rsidRPr="00285BFB" w:rsidRDefault="004B5B8E" w:rsidP="004B5B8E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85BFB">
        <w:rPr>
          <w:rFonts w:asciiTheme="majorBidi" w:eastAsiaTheme="minorHAnsi" w:hAnsiTheme="majorBidi" w:cstheme="majorBidi"/>
          <w:b/>
          <w:bCs/>
          <w:sz w:val="24"/>
          <w:szCs w:val="24"/>
        </w:rPr>
        <w:t>Tech Rider</w:t>
      </w:r>
    </w:p>
    <w:p w:rsidR="004B5B8E" w:rsidRPr="004B5B8E" w:rsidRDefault="004B5B8E" w:rsidP="004B5B8E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85BFB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4 high </w:t>
      </w:r>
      <w:r w:rsidRPr="004B5B8E">
        <w:rPr>
          <w:rFonts w:asciiTheme="majorBidi" w:eastAsiaTheme="minorHAnsi" w:hAnsiTheme="majorBidi" w:cstheme="majorBidi"/>
          <w:b/>
          <w:bCs/>
          <w:sz w:val="24"/>
          <w:szCs w:val="24"/>
        </w:rPr>
        <w:t>quality photos</w:t>
      </w:r>
    </w:p>
    <w:p w:rsidR="004B5B8E" w:rsidRPr="004B5B8E" w:rsidRDefault="004B5B8E" w:rsidP="004B5B8E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4B5B8E">
        <w:rPr>
          <w:rFonts w:asciiTheme="majorBidi" w:hAnsiTheme="majorBidi" w:cstheme="majorBidi"/>
          <w:b/>
          <w:bCs/>
          <w:sz w:val="24"/>
          <w:szCs w:val="24"/>
          <w:lang w:bidi="fa-IR"/>
        </w:rPr>
        <w:t>The Director and Playwright’s CV</w:t>
      </w:r>
    </w:p>
    <w:p w:rsidR="001D2E46" w:rsidRPr="004B5B8E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The information should be mailed (just by post) through the following address to Director of International affairs office, Mr. </w:t>
      </w:r>
      <w:r w:rsidRPr="004B5B8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Mehrdad Rayani-Makhsous.</w:t>
      </w:r>
    </w:p>
    <w:p w:rsidR="001D2E46" w:rsidRPr="004B5B8E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tl/>
          <w:lang w:bidi="fa-IR"/>
        </w:rPr>
        <w:t> </w:t>
      </w:r>
    </w:p>
    <w:p w:rsidR="001D2E46" w:rsidRPr="004B5B8E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Vahdat Hall, Ostad Shahryar st., Hafez Ave., Tehran, 1133914934 Iran</w:t>
      </w:r>
    </w:p>
    <w:p w:rsidR="001D2E46" w:rsidRPr="004B5B8E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Dramatic Arts Center of Iran</w:t>
      </w:r>
    </w:p>
    <w:p w:rsidR="001D2E46" w:rsidRPr="004B5B8E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Tel: +9821 66 70 88 61</w:t>
      </w:r>
    </w:p>
    <w:p w:rsidR="001D2E46" w:rsidRPr="004B5B8E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Fax: +98 21 66 72 53 16</w:t>
      </w:r>
    </w:p>
    <w:p w:rsidR="001D2E46" w:rsidRPr="004B5B8E" w:rsidRDefault="003D6F8C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hyperlink r:id="rId7" w:tgtFrame="_blank" w:history="1">
        <w:r w:rsidR="001D2E46" w:rsidRPr="004B5B8E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dramatic.artcenter.iran@gmail.com</w:t>
        </w:r>
      </w:hyperlink>
      <w:r w:rsidR="00853E61" w:rsidRPr="004B5B8E">
        <w:rPr>
          <w:sz w:val="24"/>
          <w:szCs w:val="24"/>
        </w:rPr>
        <w:t xml:space="preserve">  </w:t>
      </w:r>
    </w:p>
    <w:p w:rsidR="001D2E46" w:rsidRPr="004B5B8E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Website: </w:t>
      </w:r>
      <w:hyperlink r:id="rId8" w:tgtFrame="_blank" w:history="1">
        <w:r w:rsidRPr="004B5B8E">
          <w:rPr>
            <w:rFonts w:asciiTheme="majorBidi" w:eastAsia="Times New Roman" w:hAnsiTheme="majorBidi" w:cstheme="majorBidi"/>
            <w:b/>
            <w:bCs/>
            <w:color w:val="1155CC"/>
            <w:sz w:val="24"/>
            <w:szCs w:val="24"/>
            <w:u w:val="single"/>
          </w:rPr>
          <w:t>www.theater.ir</w:t>
        </w:r>
      </w:hyperlink>
    </w:p>
    <w:p w:rsidR="004B5B8E" w:rsidRPr="004B5B8E" w:rsidRDefault="004B5B8E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</w:pPr>
    </w:p>
    <w:p w:rsidR="001D2E46" w:rsidRPr="004B5B8E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4B5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Best Regards,</w:t>
      </w:r>
    </w:p>
    <w:p w:rsidR="001D2E46" w:rsidRPr="004B5B8E" w:rsidRDefault="001D2E46" w:rsidP="001D2E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4B5B8E" w:rsidRPr="004B5B8E" w:rsidRDefault="004B5B8E" w:rsidP="001D2E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B8E">
        <w:rPr>
          <w:rFonts w:ascii="Times New Roman" w:hAnsi="Times New Roman" w:cs="Times New Roman"/>
          <w:b/>
          <w:bCs/>
          <w:sz w:val="24"/>
          <w:szCs w:val="24"/>
        </w:rPr>
        <w:t>Mehrdad Rayani-Makhsous</w:t>
      </w:r>
    </w:p>
    <w:p w:rsidR="001D2E46" w:rsidRPr="004B5B8E" w:rsidRDefault="004B5B8E" w:rsidP="001D2E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B8E">
        <w:rPr>
          <w:rFonts w:ascii="Times New Roman" w:eastAsia="Times New Roman" w:hAnsi="Times New Roman" w:cs="Times New Roman"/>
          <w:b/>
          <w:bCs/>
          <w:sz w:val="24"/>
          <w:szCs w:val="24"/>
        </w:rPr>
        <w:t>Director</w:t>
      </w:r>
      <w:r w:rsidRPr="004B5B8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4B5B8E">
        <w:rPr>
          <w:rFonts w:ascii="Times New Roman" w:eastAsia="Times New Roman" w:hAnsi="Times New Roman" w:cs="Times New Roman" w:hint="cs"/>
          <w:b/>
          <w:bCs/>
          <w:sz w:val="24"/>
          <w:szCs w:val="24"/>
        </w:rPr>
        <w:t>of</w:t>
      </w:r>
      <w:r w:rsidRPr="004B5B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International Relation </w:t>
      </w:r>
    </w:p>
    <w:p w:rsidR="001D2E46" w:rsidRPr="004B5B8E" w:rsidRDefault="001D2E46" w:rsidP="00853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B8E">
        <w:rPr>
          <w:rFonts w:ascii="Times New Roman" w:eastAsia="Times New Roman" w:hAnsi="Times New Roman" w:cs="Times New Roman"/>
          <w:b/>
          <w:bCs/>
          <w:sz w:val="24"/>
          <w:szCs w:val="24"/>
        </w:rPr>
        <w:t>Dramatic Arts Center of Iran</w:t>
      </w:r>
    </w:p>
    <w:sectPr w:rsidR="001D2E46" w:rsidRPr="004B5B8E" w:rsidSect="006C0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2AA" w:rsidRDefault="00AD02AA" w:rsidP="001D2E46">
      <w:pPr>
        <w:spacing w:after="0" w:line="240" w:lineRule="auto"/>
      </w:pPr>
      <w:r>
        <w:separator/>
      </w:r>
    </w:p>
  </w:endnote>
  <w:endnote w:type="continuationSeparator" w:id="1">
    <w:p w:rsidR="00AD02AA" w:rsidRDefault="00AD02AA" w:rsidP="001D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2AA" w:rsidRDefault="00AD02AA" w:rsidP="001D2E46">
      <w:pPr>
        <w:spacing w:after="0" w:line="240" w:lineRule="auto"/>
      </w:pPr>
      <w:r>
        <w:separator/>
      </w:r>
    </w:p>
  </w:footnote>
  <w:footnote w:type="continuationSeparator" w:id="1">
    <w:p w:rsidR="00AD02AA" w:rsidRDefault="00AD02AA" w:rsidP="001D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31BA7"/>
    <w:multiLevelType w:val="hybridMultilevel"/>
    <w:tmpl w:val="AF60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E46"/>
    <w:rsid w:val="0001480F"/>
    <w:rsid w:val="00036865"/>
    <w:rsid w:val="000F7DE0"/>
    <w:rsid w:val="0016211C"/>
    <w:rsid w:val="001D2E46"/>
    <w:rsid w:val="00205402"/>
    <w:rsid w:val="002C0470"/>
    <w:rsid w:val="00350B00"/>
    <w:rsid w:val="0037511F"/>
    <w:rsid w:val="003C087F"/>
    <w:rsid w:val="003D4ADB"/>
    <w:rsid w:val="003D6F8C"/>
    <w:rsid w:val="003E4F8C"/>
    <w:rsid w:val="004B5B8E"/>
    <w:rsid w:val="00642628"/>
    <w:rsid w:val="00670CA5"/>
    <w:rsid w:val="006C0B63"/>
    <w:rsid w:val="007E797B"/>
    <w:rsid w:val="00853E61"/>
    <w:rsid w:val="00A31D45"/>
    <w:rsid w:val="00AD02AA"/>
    <w:rsid w:val="00B17763"/>
    <w:rsid w:val="00B979D0"/>
    <w:rsid w:val="00BB59D3"/>
    <w:rsid w:val="00BB5E79"/>
    <w:rsid w:val="00C45DF1"/>
    <w:rsid w:val="00C53AAA"/>
    <w:rsid w:val="00D04FA1"/>
    <w:rsid w:val="00E21828"/>
    <w:rsid w:val="00F932AC"/>
    <w:rsid w:val="00FE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2E46"/>
  </w:style>
  <w:style w:type="character" w:styleId="Hyperlink">
    <w:name w:val="Hyperlink"/>
    <w:basedOn w:val="DefaultParagraphFont"/>
    <w:uiPriority w:val="99"/>
    <w:semiHidden/>
    <w:unhideWhenUsed/>
    <w:rsid w:val="001D2E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D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E46"/>
  </w:style>
  <w:style w:type="paragraph" w:styleId="Footer">
    <w:name w:val="footer"/>
    <w:basedOn w:val="Normal"/>
    <w:link w:val="FooterChar"/>
    <w:uiPriority w:val="99"/>
    <w:semiHidden/>
    <w:unhideWhenUsed/>
    <w:rsid w:val="001D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E46"/>
  </w:style>
  <w:style w:type="paragraph" w:styleId="ListParagraph">
    <w:name w:val="List Paragraph"/>
    <w:basedOn w:val="Normal"/>
    <w:uiPriority w:val="34"/>
    <w:qFormat/>
    <w:rsid w:val="004B5B8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.i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amatic.artcenter.ir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Vakili</dc:creator>
  <cp:lastModifiedBy>behzad</cp:lastModifiedBy>
  <cp:revision>7</cp:revision>
  <cp:lastPrinted>2016-06-25T08:36:00Z</cp:lastPrinted>
  <dcterms:created xsi:type="dcterms:W3CDTF">2016-05-14T07:17:00Z</dcterms:created>
  <dcterms:modified xsi:type="dcterms:W3CDTF">2016-06-25T10:11:00Z</dcterms:modified>
</cp:coreProperties>
</file>